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8C2B" w14:textId="77777777" w:rsidR="009A07F8" w:rsidRPr="006D59BF" w:rsidRDefault="009A07F8" w:rsidP="009A07F8">
      <w:pPr>
        <w:spacing w:before="100" w:after="100" w:line="240" w:lineRule="auto"/>
        <w:rPr>
          <w:rFonts w:ascii="Times New Roman" w:eastAsia="Times New Roman" w:hAnsi="Times New Roman" w:cs="Times New Roman"/>
          <w:sz w:val="17"/>
          <w:szCs w:val="17"/>
          <w:lang w:eastAsia="da-DK"/>
        </w:rPr>
      </w:pPr>
      <w:r w:rsidRPr="006D59BF">
        <w:rPr>
          <w:rFonts w:ascii="Calibri" w:eastAsia="Times New Roman" w:hAnsi="Calibri" w:cs="Calibri"/>
          <w:color w:val="000000"/>
          <w:sz w:val="17"/>
          <w:szCs w:val="17"/>
          <w:lang w:eastAsia="da-DK"/>
        </w:rPr>
        <w:t>        </w:t>
      </w:r>
      <w:r w:rsidRPr="006D59BF">
        <w:rPr>
          <w:rFonts w:ascii="Times New Roman" w:eastAsia="Times New Roman" w:hAnsi="Times New Roman" w:cs="Times New Roman"/>
          <w:noProof/>
          <w:sz w:val="17"/>
          <w:szCs w:val="17"/>
          <w:bdr w:val="none" w:sz="0" w:space="0" w:color="auto" w:frame="1"/>
          <w:lang w:eastAsia="da-DK"/>
        </w:rPr>
        <w:drawing>
          <wp:inline distT="0" distB="0" distL="0" distR="0" wp14:anchorId="5A56CCFB" wp14:editId="38B13F0E">
            <wp:extent cx="1447800" cy="1524000"/>
            <wp:effectExtent l="0" t="0" r="0" b="0"/>
            <wp:docPr id="1" name="Billede 1" descr="https://lh5.googleusercontent.com/TbjDTYL4jWcwCSJG6bHzmhhxdIVsRtiqLwG-eoQtQNULK6LOi3AbqFAB5j13SQs-lcOe1C8W35C0LRDqZpLDcrGuGQtpTNluWm3QqD7fg5vYzb01LV7ph1OIsp9A2D2h1CTOrz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bjDTYL4jWcwCSJG6bHzmhhxdIVsRtiqLwG-eoQtQNULK6LOi3AbqFAB5j13SQs-lcOe1C8W35C0LRDqZpLDcrGuGQtpTNluWm3QqD7fg5vYzb01LV7ph1OIsp9A2D2h1CTOrz6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1A44" w14:textId="77777777" w:rsidR="00391EEC" w:rsidRPr="006D59BF" w:rsidRDefault="00391EEC" w:rsidP="009A07F8">
      <w:pPr>
        <w:spacing w:before="100" w:after="100" w:line="240" w:lineRule="auto"/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</w:pPr>
    </w:p>
    <w:p w14:paraId="43CAF33C" w14:textId="08B25D06" w:rsidR="009A07F8" w:rsidRPr="006D59BF" w:rsidRDefault="00ED04BF" w:rsidP="009A07F8">
      <w:pPr>
        <w:spacing w:before="100" w:after="10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Referat af</w:t>
      </w:r>
      <w:r w:rsidR="0074323B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 xml:space="preserve"> </w:t>
      </w:r>
      <w:r w:rsidR="009A07F8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bestyrelsesmøde</w:t>
      </w:r>
    </w:p>
    <w:p w14:paraId="5BE225AE" w14:textId="40D46A3D" w:rsidR="009A07F8" w:rsidRPr="006D59BF" w:rsidRDefault="00BD2AA9" w:rsidP="009A07F8">
      <w:pPr>
        <w:spacing w:before="100" w:after="10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2</w:t>
      </w:r>
      <w:r w:rsidR="00DD6C01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1</w:t>
      </w:r>
      <w:r w:rsidR="009A07F8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 xml:space="preserve">. </w:t>
      </w:r>
      <w:r w:rsidR="00AC5604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marts</w:t>
      </w:r>
      <w:r w:rsidR="009A07F8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 xml:space="preserve"> 202</w:t>
      </w:r>
      <w:r w:rsidR="00DD6C01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3</w:t>
      </w:r>
      <w:r w:rsidR="009A07F8" w:rsidRPr="006D59BF"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 xml:space="preserve"> kl. 19:00-21:00</w:t>
      </w:r>
    </w:p>
    <w:p w14:paraId="0DCC58BC" w14:textId="77777777" w:rsidR="009A07F8" w:rsidRPr="006D59BF" w:rsidRDefault="009A07F8" w:rsidP="009A07F8">
      <w:p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7374D393" w14:textId="6B3A299E" w:rsidR="009A07F8" w:rsidRPr="00ED04BF" w:rsidRDefault="009A07F8" w:rsidP="009A07F8">
      <w:p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Deltagere:</w:t>
      </w:r>
      <w:r w:rsidR="000A56EF"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 </w:t>
      </w:r>
      <w:r w:rsidR="00AC5604" w:rsidRPr="00ED04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Helle, Mads, Rasmus, Trine, Robin, </w:t>
      </w:r>
      <w:r w:rsidR="000A56EF" w:rsidRPr="00ED04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Drew, Sidse, </w:t>
      </w:r>
      <w:r w:rsidR="00AC5604" w:rsidRPr="00ED04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Thomas,</w:t>
      </w:r>
      <w:r w:rsidR="000A56EF" w:rsidRPr="00ED04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 Lars</w:t>
      </w:r>
      <w:r w:rsidR="00AC5604" w:rsidRPr="00ED04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 og Linette</w:t>
      </w:r>
    </w:p>
    <w:p w14:paraId="63E59FD8" w14:textId="22DAF826" w:rsidR="009A07F8" w:rsidRPr="00ED04BF" w:rsidRDefault="009A07F8" w:rsidP="009A07F8">
      <w:p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7B31FB9B" w14:textId="77777777" w:rsidR="009A07F8" w:rsidRPr="006D59BF" w:rsidRDefault="009A07F8" w:rsidP="009A07F8">
      <w:p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478E56DB" w14:textId="20CC5574" w:rsidR="009A07F8" w:rsidRPr="006D59BF" w:rsidRDefault="00D149D4" w:rsidP="009A07F8">
      <w:pPr>
        <w:spacing w:after="0" w:line="240" w:lineRule="auto"/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  <w:t>Referat</w:t>
      </w:r>
    </w:p>
    <w:p w14:paraId="2183E738" w14:textId="5C4A2416" w:rsidR="00DB3092" w:rsidRPr="006D59BF" w:rsidRDefault="00DB3092" w:rsidP="009A07F8">
      <w:pPr>
        <w:spacing w:after="0" w:line="240" w:lineRule="auto"/>
        <w:rPr>
          <w:rFonts w:ascii="Verdana" w:eastAsia="Times New Roman" w:hAnsi="Verdana" w:cstheme="majorHAnsi"/>
          <w:b/>
          <w:bCs/>
          <w:color w:val="000000"/>
          <w:sz w:val="17"/>
          <w:szCs w:val="17"/>
          <w:lang w:eastAsia="da-DK"/>
        </w:rPr>
      </w:pPr>
    </w:p>
    <w:p w14:paraId="23574A8B" w14:textId="1C6F35FC" w:rsidR="00DB3092" w:rsidRPr="006D59BF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Velkommen</w:t>
      </w:r>
    </w:p>
    <w:p w14:paraId="7176D372" w14:textId="77777777" w:rsidR="00E160D4" w:rsidRPr="006D59BF" w:rsidRDefault="00E160D4" w:rsidP="00E160D4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022AE7B0" w14:textId="1D537A85" w:rsidR="00DB3092" w:rsidRPr="006D59BF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Valg af referent</w:t>
      </w:r>
    </w:p>
    <w:p w14:paraId="005F6CAF" w14:textId="77777777" w:rsidR="00A848E4" w:rsidRPr="006D59BF" w:rsidRDefault="00A848E4" w:rsidP="00A848E4">
      <w:pPr>
        <w:pStyle w:val="Listeafsnit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26901417" w14:textId="0FD45685" w:rsidR="00A848E4" w:rsidRDefault="00A848E4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Kort introduktion til alle</w:t>
      </w:r>
    </w:p>
    <w:p w14:paraId="7300D5D3" w14:textId="56DDFD72" w:rsidR="00D149D4" w:rsidRPr="00D149D4" w:rsidRDefault="00D149D4" w:rsidP="00D149D4">
      <w:pPr>
        <w:spacing w:after="0" w:line="240" w:lineRule="auto"/>
        <w:ind w:firstLine="720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D149D4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Alle introducerede sig selv, herunder hvad de byder ind med i bestyrelsen</w:t>
      </w:r>
    </w:p>
    <w:p w14:paraId="250CDB92" w14:textId="77777777" w:rsidR="00E160D4" w:rsidRPr="006D59BF" w:rsidRDefault="00E160D4" w:rsidP="00E160D4">
      <w:p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03610C8D" w14:textId="1AC92719" w:rsidR="00DB3092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Godkendelse af referat af 21. februar 2023</w:t>
      </w:r>
      <w:r w:rsidR="00CB3CA7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 (vedhæftet)</w:t>
      </w:r>
      <w:r w:rsidR="00A848E4"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 </w:t>
      </w:r>
    </w:p>
    <w:p w14:paraId="7FA240C0" w14:textId="77777777" w:rsidR="00D149D4" w:rsidRDefault="00D149D4" w:rsidP="00D149D4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 xml:space="preserve">Godkendt. </w:t>
      </w:r>
    </w:p>
    <w:p w14:paraId="430BF5B2" w14:textId="0034AB74" w:rsidR="00D149D4" w:rsidRPr="006D59BF" w:rsidRDefault="00D149D4" w:rsidP="00D149D4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Fremover sendes referatet til godkendelse i bestyrelsen inden det lægges på hjemmesiden.</w:t>
      </w:r>
    </w:p>
    <w:p w14:paraId="637D7918" w14:textId="77777777" w:rsidR="00E160D4" w:rsidRPr="006D59BF" w:rsidRDefault="00E160D4" w:rsidP="00E160D4">
      <w:p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479A0AE5" w14:textId="35197954" w:rsidR="00D149D4" w:rsidRPr="00D149D4" w:rsidRDefault="00292822" w:rsidP="00BA75ED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Behov for ekstraordinært grupperådsmøde</w:t>
      </w:r>
      <w:r w:rsidR="00A848E4" w:rsidRPr="006D59BF">
        <w:rPr>
          <w:rFonts w:ascii="Verdana" w:eastAsia="Times New Roman" w:hAnsi="Verdana" w:cstheme="majorHAnsi"/>
          <w:sz w:val="17"/>
          <w:szCs w:val="17"/>
          <w:lang w:eastAsia="da-DK"/>
        </w:rPr>
        <w:t>, da k</w:t>
      </w: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ass</w:t>
      </w:r>
      <w:r w:rsidR="00B31B09" w:rsidRPr="006D59BF">
        <w:rPr>
          <w:rFonts w:ascii="Verdana" w:eastAsia="Times New Roman" w:hAnsi="Verdana" w:cstheme="majorHAnsi"/>
          <w:sz w:val="17"/>
          <w:szCs w:val="17"/>
          <w:lang w:eastAsia="da-DK"/>
        </w:rPr>
        <w:t>e</w:t>
      </w: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r</w:t>
      </w:r>
      <w:r w:rsidR="00B31B09" w:rsidRPr="006D59BF">
        <w:rPr>
          <w:rFonts w:ascii="Verdana" w:eastAsia="Times New Roman" w:hAnsi="Verdana" w:cstheme="majorHAnsi"/>
          <w:sz w:val="17"/>
          <w:szCs w:val="17"/>
          <w:lang w:eastAsia="da-DK"/>
        </w:rPr>
        <w:t>er</w:t>
      </w: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en har trukket sig</w:t>
      </w:r>
      <w:r w:rsidR="00A848E4" w:rsidRPr="006D59BF">
        <w:rPr>
          <w:rFonts w:ascii="Verdana" w:eastAsia="Times New Roman" w:hAnsi="Verdana" w:cstheme="majorHAnsi"/>
          <w:sz w:val="17"/>
          <w:szCs w:val="17"/>
          <w:lang w:eastAsia="da-DK"/>
        </w:rPr>
        <w:t xml:space="preserve">. Derudover skal revisorsuppleanten forfremmes </w:t>
      </w:r>
    </w:p>
    <w:p w14:paraId="5766C92A" w14:textId="7BC39A18" w:rsidR="009670F1" w:rsidRPr="006D59BF" w:rsidRDefault="00D149D4" w:rsidP="00D149D4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Det blev besluttet, at der skal holdes et ekstraordinært grupperådsmøde den 13. april 2023</w:t>
      </w:r>
      <w:r w:rsidR="00A848E4" w:rsidRPr="006D59BF">
        <w:rPr>
          <w:rFonts w:ascii="Verdana" w:eastAsia="Times New Roman" w:hAnsi="Verdana" w:cstheme="majorHAnsi"/>
          <w:sz w:val="17"/>
          <w:szCs w:val="17"/>
          <w:lang w:eastAsia="da-DK"/>
        </w:rPr>
        <w:t xml:space="preserve">  </w:t>
      </w:r>
    </w:p>
    <w:p w14:paraId="59519B6B" w14:textId="77777777" w:rsidR="00A848E4" w:rsidRPr="006D59BF" w:rsidRDefault="00A848E4" w:rsidP="00A848E4">
      <w:pPr>
        <w:pStyle w:val="Listeafsnit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6C6B6177" w14:textId="747C1193" w:rsidR="00E160D4" w:rsidRPr="006D59BF" w:rsidRDefault="00E160D4" w:rsidP="00A848E4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Konstituering af bestyrelsen, herunder fordeling af opgaver</w:t>
      </w:r>
    </w:p>
    <w:p w14:paraId="09818BCF" w14:textId="1F3FE5A0" w:rsidR="001B24EA" w:rsidRDefault="00292822" w:rsidP="00A848E4">
      <w:pPr>
        <w:pStyle w:val="Listeafsnit"/>
        <w:numPr>
          <w:ilvl w:val="1"/>
          <w:numId w:val="5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Tovholder for fondsansøgninger</w:t>
      </w:r>
      <w:r w:rsidR="001F3044">
        <w:rPr>
          <w:rFonts w:ascii="Verdana" w:eastAsia="Times New Roman" w:hAnsi="Verdana" w:cstheme="majorHAnsi"/>
          <w:sz w:val="17"/>
          <w:szCs w:val="17"/>
          <w:lang w:eastAsia="da-DK"/>
        </w:rPr>
        <w:t xml:space="preserve"> – Drew</w:t>
      </w:r>
    </w:p>
    <w:p w14:paraId="57E45C18" w14:textId="51D7244E" w:rsidR="001F3044" w:rsidRPr="006D59BF" w:rsidRDefault="001F3044" w:rsidP="00A848E4">
      <w:pPr>
        <w:pStyle w:val="Listeafsnit"/>
        <w:numPr>
          <w:ilvl w:val="1"/>
          <w:numId w:val="5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Der skal laves en arbejdsgang for udbetaling af udlæg mm</w:t>
      </w:r>
      <w:r w:rsidR="00AB01EC">
        <w:rPr>
          <w:rFonts w:ascii="Verdana" w:eastAsia="Times New Roman" w:hAnsi="Verdana" w:cstheme="majorHAnsi"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theme="majorHAnsi"/>
          <w:sz w:val="17"/>
          <w:szCs w:val="17"/>
          <w:lang w:eastAsia="da-DK"/>
        </w:rPr>
        <w:t xml:space="preserve"> </w:t>
      </w:r>
    </w:p>
    <w:p w14:paraId="06CE01CE" w14:textId="6477380E" w:rsidR="006D59BF" w:rsidRPr="006D59BF" w:rsidRDefault="006D59BF" w:rsidP="001F3044">
      <w:pPr>
        <w:pStyle w:val="Listeafsnit"/>
        <w:spacing w:after="0" w:line="240" w:lineRule="auto"/>
        <w:ind w:left="1440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48CCFB4F" w14:textId="77777777" w:rsidR="00056640" w:rsidRPr="006D59BF" w:rsidRDefault="00056640" w:rsidP="00056640">
      <w:pPr>
        <w:pStyle w:val="Listeafsnit"/>
        <w:spacing w:after="0" w:line="240" w:lineRule="auto"/>
        <w:ind w:left="1440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1CA069B8" w14:textId="0678C816" w:rsidR="00A848E4" w:rsidRDefault="00C7365A" w:rsidP="00A848E4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Valg af ny gruppeledelse</w:t>
      </w:r>
    </w:p>
    <w:p w14:paraId="62EA1D94" w14:textId="549983CC" w:rsidR="00AB01EC" w:rsidRPr="006D59BF" w:rsidRDefault="00AB01EC" w:rsidP="00AB01EC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 xml:space="preserve">Ny gruppeledelse </w:t>
      </w:r>
      <w:r w:rsidR="007F7E92">
        <w:rPr>
          <w:rFonts w:ascii="Verdana" w:eastAsia="Times New Roman" w:hAnsi="Verdana" w:cstheme="majorHAnsi"/>
          <w:sz w:val="17"/>
          <w:szCs w:val="17"/>
          <w:lang w:eastAsia="da-DK"/>
        </w:rPr>
        <w:t xml:space="preserve">ved Søren Bertelsen, Thomas Nord Larsen og Robin </w:t>
      </w:r>
      <w:proofErr w:type="spellStart"/>
      <w:r w:rsidR="007F7E92">
        <w:rPr>
          <w:rFonts w:ascii="Verdana" w:eastAsia="Times New Roman" w:hAnsi="Verdana" w:cstheme="majorHAnsi"/>
          <w:sz w:val="17"/>
          <w:szCs w:val="17"/>
          <w:lang w:eastAsia="da-DK"/>
        </w:rPr>
        <w:t>Theander</w:t>
      </w:r>
      <w:proofErr w:type="spellEnd"/>
      <w:r w:rsidR="007F7E92">
        <w:rPr>
          <w:rFonts w:ascii="Verdana" w:eastAsia="Times New Roman" w:hAnsi="Verdana" w:cstheme="majorHAnsi"/>
          <w:sz w:val="17"/>
          <w:szCs w:val="17"/>
          <w:lang w:eastAsia="da-DK"/>
        </w:rPr>
        <w:t xml:space="preserve"> blev godkendt.</w:t>
      </w:r>
    </w:p>
    <w:p w14:paraId="3007230D" w14:textId="77777777" w:rsidR="00C7365A" w:rsidRPr="006D59BF" w:rsidRDefault="00C7365A" w:rsidP="00C7365A">
      <w:pPr>
        <w:pStyle w:val="Listeafsnit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1FBCFB73" w14:textId="34FF96E8" w:rsidR="00C7365A" w:rsidRDefault="00C7365A" w:rsidP="00A848E4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Ledersituationen</w:t>
      </w:r>
    </w:p>
    <w:p w14:paraId="4C4D1A19" w14:textId="16A5F10F" w:rsidR="007F7E92" w:rsidRPr="006D59BF" w:rsidRDefault="00263A01" w:rsidP="007F7E92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 xml:space="preserve">Ledersituationen blev drøftet for de enkelte grene. Der afholdes møde blandt mikro og </w:t>
      </w:r>
      <w:proofErr w:type="gramStart"/>
      <w:r>
        <w:rPr>
          <w:rFonts w:ascii="Verdana" w:eastAsia="Times New Roman" w:hAnsi="Verdana" w:cstheme="majorHAnsi"/>
          <w:sz w:val="17"/>
          <w:szCs w:val="17"/>
          <w:lang w:eastAsia="da-DK"/>
        </w:rPr>
        <w:t>mini forældrene</w:t>
      </w:r>
      <w:proofErr w:type="gramEnd"/>
      <w:r>
        <w:rPr>
          <w:rFonts w:ascii="Verdana" w:eastAsia="Times New Roman" w:hAnsi="Verdana" w:cstheme="majorHAnsi"/>
          <w:sz w:val="17"/>
          <w:szCs w:val="17"/>
          <w:lang w:eastAsia="da-DK"/>
        </w:rPr>
        <w:t xml:space="preserve"> for at forsøge af rekruttere nye ledere. Drew kommer gerne med input ift. eksterne opslag.</w:t>
      </w:r>
    </w:p>
    <w:p w14:paraId="4AE0B0B2" w14:textId="77777777" w:rsidR="006D59BF" w:rsidRPr="006D59BF" w:rsidRDefault="006D59BF" w:rsidP="006D59BF">
      <w:pPr>
        <w:pStyle w:val="Listeafsnit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08B96191" w14:textId="1CC847F4" w:rsidR="006D59BF" w:rsidRDefault="006D59BF" w:rsidP="00A848E4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 xml:space="preserve">Behov for en tydelig rollefordeling </w:t>
      </w:r>
      <w:r w:rsidR="00841DEF">
        <w:rPr>
          <w:rFonts w:ascii="Verdana" w:eastAsia="Times New Roman" w:hAnsi="Verdana" w:cstheme="majorHAnsi"/>
          <w:sz w:val="17"/>
          <w:szCs w:val="17"/>
          <w:lang w:eastAsia="da-DK"/>
        </w:rPr>
        <w:t>i bestyrelsen</w:t>
      </w:r>
    </w:p>
    <w:p w14:paraId="4A7D22AC" w14:textId="22133DDF" w:rsidR="00263A01" w:rsidRPr="006D59BF" w:rsidRDefault="00263A01" w:rsidP="00263A01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 xml:space="preserve">Det blev besluttet, at der </w:t>
      </w:r>
      <w:r w:rsidR="00434930">
        <w:rPr>
          <w:rFonts w:ascii="Verdana" w:eastAsia="Times New Roman" w:hAnsi="Verdana" w:cstheme="majorHAnsi"/>
          <w:sz w:val="17"/>
          <w:szCs w:val="17"/>
          <w:lang w:eastAsia="da-DK"/>
        </w:rPr>
        <w:t>til en start skal skabes et overblik over opgaverne i bestyrelsen. Alle som evt.  ligger inde med oversigter, sender dem til Linette</w:t>
      </w:r>
    </w:p>
    <w:p w14:paraId="57E81618" w14:textId="77777777" w:rsidR="00975816" w:rsidRPr="006D59BF" w:rsidRDefault="00975816" w:rsidP="00975816">
      <w:pPr>
        <w:pStyle w:val="Listeafsnit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7450E925" w14:textId="4B0A1160" w:rsidR="00975816" w:rsidRDefault="00975816" w:rsidP="00975816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Behov for et årshjul, så vi har styr på aktiviteter, som vi skal deltage i</w:t>
      </w:r>
      <w:r w:rsidR="00434930">
        <w:rPr>
          <w:rFonts w:ascii="Verdana" w:eastAsia="Times New Roman" w:hAnsi="Verdana" w:cstheme="majorHAnsi"/>
          <w:sz w:val="17"/>
          <w:szCs w:val="17"/>
          <w:lang w:eastAsia="da-DK"/>
        </w:rPr>
        <w:t>.</w:t>
      </w:r>
    </w:p>
    <w:p w14:paraId="5C4976D3" w14:textId="1155B6C6" w:rsidR="00434930" w:rsidRPr="006D59BF" w:rsidRDefault="00434930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Se punkt 11.</w:t>
      </w:r>
    </w:p>
    <w:p w14:paraId="5F0D3690" w14:textId="77777777" w:rsidR="00975816" w:rsidRPr="006D59BF" w:rsidRDefault="00975816" w:rsidP="00975816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18F3118D" w14:textId="4EB5A6AD" w:rsidR="00975816" w:rsidRDefault="00975816" w:rsidP="00975816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Mødedatoer resten af året, herunder sociale/faglige arrangementer i bestyrelsen og/eller sammen med ledergruppen</w:t>
      </w:r>
    </w:p>
    <w:p w14:paraId="29C80EB2" w14:textId="730A167A" w:rsidR="00434930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Der afholdes bestyrelsesmøder på følgende datoer:</w:t>
      </w:r>
    </w:p>
    <w:p w14:paraId="650D313E" w14:textId="27C1E26C" w:rsidR="007518BF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17. april</w:t>
      </w:r>
    </w:p>
    <w:p w14:paraId="541809E6" w14:textId="100B1316" w:rsidR="007518BF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22. maj</w:t>
      </w:r>
    </w:p>
    <w:p w14:paraId="13E7FDA0" w14:textId="0D91D50C" w:rsidR="007518BF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23. august</w:t>
      </w:r>
    </w:p>
    <w:p w14:paraId="2EA6DA8B" w14:textId="77552BD9" w:rsidR="007518BF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24. oktober</w:t>
      </w:r>
    </w:p>
    <w:p w14:paraId="1980143A" w14:textId="6D8ACA88" w:rsidR="007518BF" w:rsidRPr="006D59BF" w:rsidRDefault="007518BF" w:rsidP="00434930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lastRenderedPageBreak/>
        <w:t>22. november</w:t>
      </w:r>
    </w:p>
    <w:p w14:paraId="3A743797" w14:textId="77777777" w:rsidR="00056640" w:rsidRPr="006D59BF" w:rsidRDefault="00056640" w:rsidP="00056640">
      <w:pPr>
        <w:pStyle w:val="Listeafsnit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67C97A10" w14:textId="0E8410E1" w:rsidR="00A848E4" w:rsidRDefault="00975816" w:rsidP="00056640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sz w:val="17"/>
          <w:szCs w:val="17"/>
          <w:lang w:eastAsia="da-DK"/>
        </w:rPr>
        <w:t>Det fremtidige samarbejde på tværs af Stenlænderne</w:t>
      </w:r>
    </w:p>
    <w:p w14:paraId="15EBF736" w14:textId="3A6FB8EB" w:rsidR="00CA0081" w:rsidRDefault="00CA0081" w:rsidP="00CA0081">
      <w:pPr>
        <w:pStyle w:val="Listeafsnit"/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Det blev besluttet, at Thomas og Linette</w:t>
      </w:r>
      <w:r w:rsidR="002515B3">
        <w:rPr>
          <w:rFonts w:ascii="Verdana" w:eastAsia="Times New Roman" w:hAnsi="Verdana" w:cstheme="majorHAnsi"/>
          <w:sz w:val="17"/>
          <w:szCs w:val="17"/>
          <w:lang w:eastAsia="da-DK"/>
        </w:rPr>
        <w:t xml:space="preserve"> holder møde med folkene på Museet samt Høns og Bukke</w:t>
      </w:r>
    </w:p>
    <w:p w14:paraId="474F7316" w14:textId="77777777" w:rsidR="00225154" w:rsidRPr="00225154" w:rsidRDefault="00225154" w:rsidP="00225154">
      <w:pPr>
        <w:pStyle w:val="Listeafsnit"/>
        <w:rPr>
          <w:rFonts w:ascii="Verdana" w:eastAsia="Times New Roman" w:hAnsi="Verdana" w:cstheme="majorHAnsi"/>
          <w:sz w:val="17"/>
          <w:szCs w:val="17"/>
          <w:lang w:eastAsia="da-DK"/>
        </w:rPr>
      </w:pPr>
    </w:p>
    <w:p w14:paraId="3963DE2F" w14:textId="044B223D" w:rsidR="00225154" w:rsidRPr="006D59BF" w:rsidRDefault="00225154" w:rsidP="00056640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sz w:val="17"/>
          <w:szCs w:val="17"/>
          <w:lang w:eastAsia="da-DK"/>
        </w:rPr>
        <w:t>Kursus for bestyrelsesmedlemmer (vedhæftet) v. Linette</w:t>
      </w:r>
    </w:p>
    <w:p w14:paraId="75B9C06C" w14:textId="047B0EA0" w:rsidR="00A848E4" w:rsidRDefault="002515B3" w:rsidP="009670F1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Alle opfordres til at deltage, Linette koordinerer tilmeldinger</w:t>
      </w:r>
    </w:p>
    <w:p w14:paraId="4297FD10" w14:textId="77777777" w:rsidR="002515B3" w:rsidRPr="006D59BF" w:rsidRDefault="002515B3" w:rsidP="009670F1">
      <w:pPr>
        <w:pStyle w:val="Listeafsnit"/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6CA35EB5" w14:textId="2C069913" w:rsidR="00DB3092" w:rsidRPr="006D59BF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Nyt fra gruppele</w:t>
      </w:r>
      <w:r w:rsidR="00E160D4"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de</w:t>
      </w: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lsen</w:t>
      </w:r>
    </w:p>
    <w:p w14:paraId="142B4A5E" w14:textId="77777777" w:rsidR="009670F1" w:rsidRPr="006D59BF" w:rsidRDefault="009670F1" w:rsidP="009670F1">
      <w:pPr>
        <w:spacing w:after="0" w:line="240" w:lineRule="auto"/>
        <w:ind w:left="360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702D7535" w14:textId="55C47004" w:rsidR="009670F1" w:rsidRPr="006D59BF" w:rsidRDefault="00DB3092" w:rsidP="00551D9A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Nyt fra bestyrelsen</w:t>
      </w:r>
    </w:p>
    <w:p w14:paraId="7011A680" w14:textId="77777777" w:rsidR="009670F1" w:rsidRPr="006D59BF" w:rsidRDefault="009670F1" w:rsidP="009670F1">
      <w:p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60DB59D2" w14:textId="4162711F" w:rsidR="00DB3092" w:rsidRPr="006D59BF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Indkomne forslag</w:t>
      </w:r>
    </w:p>
    <w:p w14:paraId="789A91F1" w14:textId="77777777" w:rsidR="009670F1" w:rsidRPr="006D59BF" w:rsidRDefault="009670F1" w:rsidP="009670F1">
      <w:pPr>
        <w:spacing w:after="0" w:line="240" w:lineRule="auto"/>
        <w:ind w:left="360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776D6DC5" w14:textId="069462D6" w:rsidR="00DB3092" w:rsidRPr="006D59BF" w:rsidRDefault="00DB3092" w:rsidP="00DB3092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Næste møde</w:t>
      </w:r>
    </w:p>
    <w:p w14:paraId="05A0618B" w14:textId="77777777" w:rsidR="009670F1" w:rsidRPr="006D59BF" w:rsidRDefault="009670F1" w:rsidP="009670F1">
      <w:p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</w:p>
    <w:p w14:paraId="2932A78C" w14:textId="2B1C70F4" w:rsidR="00BE6550" w:rsidRPr="00841DEF" w:rsidRDefault="00DB3092" w:rsidP="00BE6550">
      <w:pPr>
        <w:pStyle w:val="Listeafsnit"/>
        <w:numPr>
          <w:ilvl w:val="0"/>
          <w:numId w:val="4"/>
        </w:numPr>
        <w:spacing w:after="0" w:line="240" w:lineRule="auto"/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</w:pPr>
      <w:r w:rsidRPr="006D59BF">
        <w:rPr>
          <w:rFonts w:ascii="Verdana" w:eastAsia="Times New Roman" w:hAnsi="Verdana" w:cstheme="majorHAnsi"/>
          <w:color w:val="000000"/>
          <w:sz w:val="17"/>
          <w:szCs w:val="17"/>
          <w:lang w:eastAsia="da-DK"/>
        </w:rPr>
        <w:t>Evt.</w:t>
      </w:r>
    </w:p>
    <w:sectPr w:rsidR="00BE6550" w:rsidRPr="00841D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935"/>
    <w:multiLevelType w:val="hybridMultilevel"/>
    <w:tmpl w:val="C8980A1C"/>
    <w:lvl w:ilvl="0" w:tplc="5F0265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F96"/>
    <w:multiLevelType w:val="hybridMultilevel"/>
    <w:tmpl w:val="02282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30FB7"/>
    <w:multiLevelType w:val="hybridMultilevel"/>
    <w:tmpl w:val="C70006BA"/>
    <w:lvl w:ilvl="0" w:tplc="F6801B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CF4221"/>
    <w:multiLevelType w:val="hybridMultilevel"/>
    <w:tmpl w:val="5472103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CF604EE"/>
    <w:multiLevelType w:val="hybridMultilevel"/>
    <w:tmpl w:val="9D3ED064"/>
    <w:lvl w:ilvl="0" w:tplc="7CCAA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236"/>
    <w:multiLevelType w:val="hybridMultilevel"/>
    <w:tmpl w:val="1ADE1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42985"/>
    <w:multiLevelType w:val="hybridMultilevel"/>
    <w:tmpl w:val="86167B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098568">
    <w:abstractNumId w:val="2"/>
  </w:num>
  <w:num w:numId="2" w16cid:durableId="330446692">
    <w:abstractNumId w:val="0"/>
  </w:num>
  <w:num w:numId="3" w16cid:durableId="599606649">
    <w:abstractNumId w:val="1"/>
  </w:num>
  <w:num w:numId="4" w16cid:durableId="1507287441">
    <w:abstractNumId w:val="6"/>
  </w:num>
  <w:num w:numId="5" w16cid:durableId="2006978825">
    <w:abstractNumId w:val="4"/>
  </w:num>
  <w:num w:numId="6" w16cid:durableId="1188762536">
    <w:abstractNumId w:val="3"/>
  </w:num>
  <w:num w:numId="7" w16cid:durableId="607349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F8"/>
    <w:rsid w:val="000324A6"/>
    <w:rsid w:val="00056640"/>
    <w:rsid w:val="000A56EF"/>
    <w:rsid w:val="001227F3"/>
    <w:rsid w:val="0016093E"/>
    <w:rsid w:val="00196DEA"/>
    <w:rsid w:val="001B24EA"/>
    <w:rsid w:val="001C6799"/>
    <w:rsid w:val="001F3044"/>
    <w:rsid w:val="00225154"/>
    <w:rsid w:val="002515B3"/>
    <w:rsid w:val="00263A01"/>
    <w:rsid w:val="00292822"/>
    <w:rsid w:val="002A326B"/>
    <w:rsid w:val="0030714F"/>
    <w:rsid w:val="00345DE7"/>
    <w:rsid w:val="003751E0"/>
    <w:rsid w:val="00391EEC"/>
    <w:rsid w:val="00407F62"/>
    <w:rsid w:val="004101A8"/>
    <w:rsid w:val="00434930"/>
    <w:rsid w:val="004D3CD4"/>
    <w:rsid w:val="005175FD"/>
    <w:rsid w:val="005235D9"/>
    <w:rsid w:val="00527156"/>
    <w:rsid w:val="00551D9A"/>
    <w:rsid w:val="005C1679"/>
    <w:rsid w:val="0060621F"/>
    <w:rsid w:val="0066145E"/>
    <w:rsid w:val="006A3BA2"/>
    <w:rsid w:val="006D59BF"/>
    <w:rsid w:val="00716E75"/>
    <w:rsid w:val="00741FD0"/>
    <w:rsid w:val="0074323B"/>
    <w:rsid w:val="007518BF"/>
    <w:rsid w:val="007B340A"/>
    <w:rsid w:val="007F7E92"/>
    <w:rsid w:val="00802533"/>
    <w:rsid w:val="00841575"/>
    <w:rsid w:val="00841DEF"/>
    <w:rsid w:val="00867F29"/>
    <w:rsid w:val="00916899"/>
    <w:rsid w:val="00934ABA"/>
    <w:rsid w:val="009670F1"/>
    <w:rsid w:val="00975816"/>
    <w:rsid w:val="009A07F8"/>
    <w:rsid w:val="009C507B"/>
    <w:rsid w:val="009E76D0"/>
    <w:rsid w:val="00A33B71"/>
    <w:rsid w:val="00A848E4"/>
    <w:rsid w:val="00AB01EC"/>
    <w:rsid w:val="00AC5604"/>
    <w:rsid w:val="00B31B09"/>
    <w:rsid w:val="00B53F3A"/>
    <w:rsid w:val="00BC7B51"/>
    <w:rsid w:val="00BD2AA9"/>
    <w:rsid w:val="00BE6550"/>
    <w:rsid w:val="00C4477F"/>
    <w:rsid w:val="00C7365A"/>
    <w:rsid w:val="00CA0081"/>
    <w:rsid w:val="00CB3CA7"/>
    <w:rsid w:val="00D149D4"/>
    <w:rsid w:val="00D16041"/>
    <w:rsid w:val="00D82A79"/>
    <w:rsid w:val="00D837C6"/>
    <w:rsid w:val="00DB3092"/>
    <w:rsid w:val="00DD6C01"/>
    <w:rsid w:val="00E11682"/>
    <w:rsid w:val="00E160D4"/>
    <w:rsid w:val="00ED04BF"/>
    <w:rsid w:val="00ED4626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915"/>
  <w15:chartTrackingRefBased/>
  <w15:docId w15:val="{9BA2352C-2A76-49D0-ABBD-A9ACAF00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07F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6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Rotnok</dc:creator>
  <cp:keywords/>
  <dc:description/>
  <cp:lastModifiedBy>Linette Søndengaard</cp:lastModifiedBy>
  <cp:revision>9</cp:revision>
  <dcterms:created xsi:type="dcterms:W3CDTF">2023-04-13T18:28:00Z</dcterms:created>
  <dcterms:modified xsi:type="dcterms:W3CDTF">2023-04-13T18:49:00Z</dcterms:modified>
</cp:coreProperties>
</file>